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6D38" w:rsidRDefault="00456D38" w:rsidP="006E2CF7">
      <w:pPr>
        <w:pStyle w:val="References"/>
      </w:pPr>
      <w:bookmarkStart w:id="0" w:name="_GoBack"/>
      <w:bookmarkEnd w:id="0"/>
      <w:r>
        <w:t>[MAT:Code]/[MAT:FeCode]/[MAT:Secretary]</w:t>
      </w:r>
    </w:p>
    <w:p w:rsidR="002E7D01" w:rsidRDefault="002E7D01" w:rsidP="006E2CF7">
      <w:pPr>
        <w:pStyle w:val="References"/>
      </w:pPr>
    </w:p>
    <w:p w:rsidR="001D2183" w:rsidRDefault="001D2183" w:rsidP="006E2CF7">
      <w:pPr>
        <w:pStyle w:val="References"/>
      </w:pPr>
      <w:r>
        <w:t xml:space="preserve">[DATE:Today] </w:t>
      </w:r>
    </w:p>
    <w:p w:rsidR="001D2183" w:rsidRDefault="001D2183"/>
    <w:p w:rsidR="001D2183" w:rsidRDefault="001D2183"/>
    <w:p w:rsidR="001D2183" w:rsidRDefault="001D2183">
      <w:pPr>
        <w:rPr>
          <w:b/>
          <w:u w:val="single"/>
        </w:rPr>
      </w:pPr>
      <w:r>
        <w:rPr>
          <w:b/>
          <w:u w:val="single"/>
        </w:rPr>
        <w:t>Private &amp; Confidential</w:t>
      </w:r>
    </w:p>
    <w:p w:rsidR="001D2183" w:rsidRDefault="001D2183">
      <w:r>
        <w:t>[CAN:Name.Attorney#01]</w:t>
      </w:r>
    </w:p>
    <w:p w:rsidR="001D2183" w:rsidRDefault="001D2183">
      <w:r>
        <w:t xml:space="preserve">[CAN:Address.Attorney#01] </w:t>
      </w:r>
    </w:p>
    <w:p w:rsidR="001D2183" w:rsidRDefault="001D2183"/>
    <w:p w:rsidR="001D2183" w:rsidRDefault="001D2183">
      <w:pPr>
        <w:rPr>
          <w:b/>
        </w:rPr>
      </w:pPr>
    </w:p>
    <w:p w:rsidR="001D2183" w:rsidRDefault="001D2183">
      <w:pPr>
        <w:rPr>
          <w:b/>
        </w:rPr>
      </w:pPr>
      <w:r>
        <w:rPr>
          <w:b/>
        </w:rPr>
        <w:t>RE:</w:t>
      </w:r>
      <w:r>
        <w:rPr>
          <w:b/>
        </w:rPr>
        <w:tab/>
        <w:t xml:space="preserve">Enduring Power of Attorney of </w:t>
      </w:r>
      <w:r>
        <w:t>[CNT:Name]</w:t>
      </w:r>
      <w:r>
        <w:rPr>
          <w:b/>
        </w:rPr>
        <w:t xml:space="preserve">  </w:t>
      </w:r>
    </w:p>
    <w:p w:rsidR="001D2183" w:rsidRDefault="001D2183">
      <w:r>
        <w:t>________________________________________________</w:t>
      </w:r>
    </w:p>
    <w:p w:rsidR="001D2183" w:rsidRDefault="001D2183"/>
    <w:p w:rsidR="001D2183" w:rsidRDefault="001D2183">
      <w:r>
        <w:t xml:space="preserve">Dear [CAN:Salutation.Attorney#01]  </w:t>
      </w:r>
    </w:p>
    <w:p w:rsidR="001D2183" w:rsidRDefault="001D2183"/>
    <w:p w:rsidR="001D2183" w:rsidRDefault="001D2183">
      <w:r>
        <w:t xml:space="preserve">We refer to the above matter and to previous communications ending with our correspondence to you dated the [UDF:CorrespondenceDate] enclosing an Undertaking for signing and return by you. </w:t>
      </w:r>
    </w:p>
    <w:p w:rsidR="001D2183" w:rsidRDefault="001D2183"/>
    <w:p w:rsidR="001D2183" w:rsidRDefault="001D2183">
      <w:r>
        <w:t xml:space="preserve">We note that we have not received a response from you. </w:t>
      </w:r>
    </w:p>
    <w:p w:rsidR="001D2183" w:rsidRDefault="001D2183"/>
    <w:p w:rsidR="001D2183" w:rsidRDefault="001D2183">
      <w:r>
        <w:t xml:space="preserve">We would advise that your [UDF:Attorney1Relation] [CNT:Name] executed the Enduring Power of Attorney on the [UDF:SignDateEPA] and all undertakings must be signed by Attorneys within 21 days of that date. </w:t>
      </w:r>
    </w:p>
    <w:p w:rsidR="001D2183" w:rsidRDefault="001D2183"/>
    <w:p w:rsidR="001D2183" w:rsidRDefault="001D2183">
      <w:r>
        <w:t xml:space="preserve">In the respect, we enclose herewith further Undertaking duly backdated and we would be obliged if you would return same at your earliest convenience so that we may complete the Enduring Power of Attorney. </w:t>
      </w:r>
    </w:p>
    <w:p w:rsidR="001D2183" w:rsidRDefault="001D2183"/>
    <w:p w:rsidR="001D2183" w:rsidRDefault="001D2183">
      <w:r>
        <w:t xml:space="preserve">We await hearing. </w:t>
      </w:r>
    </w:p>
    <w:p w:rsidR="001D2183" w:rsidRDefault="001D2183"/>
    <w:p w:rsidR="001D2183" w:rsidRDefault="001D2183">
      <w:r>
        <w:t>Yours faithfully,</w:t>
      </w:r>
    </w:p>
    <w:p w:rsidR="001D2183" w:rsidRDefault="001D2183"/>
    <w:p w:rsidR="001D2183" w:rsidRDefault="001D2183"/>
    <w:p w:rsidR="001D2183" w:rsidRDefault="001D2183">
      <w:pPr>
        <w:rPr>
          <w:rStyle w:val="VariableCapitalised"/>
        </w:rPr>
      </w:pPr>
      <w:r>
        <w:t>______________________</w:t>
      </w:r>
    </w:p>
    <w:p w:rsidR="001D2183" w:rsidRDefault="001D2183">
      <w:pPr>
        <w:rPr>
          <w:rStyle w:val="VariableCapitalised"/>
        </w:rPr>
      </w:pPr>
      <w:r>
        <w:rPr>
          <w:rStyle w:val="VariableCapitalised"/>
        </w:rPr>
        <w:t>[SYS:CON:Name]</w:t>
      </w:r>
    </w:p>
    <w:p w:rsidR="001D2183" w:rsidRDefault="001D2183">
      <w:pPr>
        <w:rPr>
          <w:rStyle w:val="VariableCapitalised"/>
        </w:rPr>
      </w:pPr>
    </w:p>
    <w:p w:rsidR="001D2183" w:rsidRDefault="009A4CF7" w:rsidP="009A4CF7">
      <w:r>
        <w:t>Email [MAT:FeEmail]</w:t>
      </w:r>
    </w:p>
    <w:sectPr w:rsidR="001D2183" w:rsidSect="006E2CF7">
      <w:headerReference w:type="even" r:id="rId6"/>
      <w:headerReference w:type="default" r:id="rId7"/>
      <w:footerReference w:type="first" r:id="rId8"/>
      <w:pgSz w:w="11906" w:h="16838"/>
      <w:pgMar w:top="907" w:right="850" w:bottom="1417" w:left="1417" w:header="0" w:footer="720" w:gutter="0"/>
      <w:paperSrc w:first="7" w:other="7"/>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70CF" w:rsidRDefault="004170CF" w:rsidP="0031285A">
      <w:r>
        <w:separator/>
      </w:r>
    </w:p>
  </w:endnote>
  <w:endnote w:type="continuationSeparator" w:id="0">
    <w:p w:rsidR="004170CF" w:rsidRDefault="004170CF" w:rsidP="00312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85A" w:rsidRDefault="0031285A" w:rsidP="006E2CF7">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70CF" w:rsidRDefault="004170CF" w:rsidP="0031285A">
      <w:r>
        <w:separator/>
      </w:r>
    </w:p>
  </w:footnote>
  <w:footnote w:type="continuationSeparator" w:id="0">
    <w:p w:rsidR="004170CF" w:rsidRDefault="004170CF" w:rsidP="003128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85A" w:rsidRDefault="0031285A" w:rsidP="006E2CF7">
    <w:pPr>
      <w:pStyle w:val="Header"/>
      <w:spacing w:after="13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85A" w:rsidRDefault="0031285A" w:rsidP="006E2CF7">
    <w:pPr>
      <w:pStyle w:val="Header"/>
      <w:spacing w:after="132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7D01"/>
    <w:rsid w:val="000674D4"/>
    <w:rsid w:val="00144071"/>
    <w:rsid w:val="001D2183"/>
    <w:rsid w:val="00247B48"/>
    <w:rsid w:val="00270C78"/>
    <w:rsid w:val="002E7D01"/>
    <w:rsid w:val="0031285A"/>
    <w:rsid w:val="00361998"/>
    <w:rsid w:val="00383116"/>
    <w:rsid w:val="003A1B49"/>
    <w:rsid w:val="004170CF"/>
    <w:rsid w:val="00456D38"/>
    <w:rsid w:val="00582979"/>
    <w:rsid w:val="005D523C"/>
    <w:rsid w:val="005F6AE4"/>
    <w:rsid w:val="00647C0A"/>
    <w:rsid w:val="006E2CF7"/>
    <w:rsid w:val="0071506F"/>
    <w:rsid w:val="008D3897"/>
    <w:rsid w:val="009A4CF7"/>
    <w:rsid w:val="009D180B"/>
    <w:rsid w:val="00A40C90"/>
    <w:rsid w:val="00A70FF8"/>
    <w:rsid w:val="00B666EB"/>
    <w:rsid w:val="00CC5052"/>
    <w:rsid w:val="00CC5DAC"/>
    <w:rsid w:val="00CF796C"/>
    <w:rsid w:val="00D550CE"/>
    <w:rsid w:val="00DE16E4"/>
    <w:rsid w:val="00E00538"/>
    <w:rsid w:val="00EA7AF8"/>
    <w:rsid w:val="00EC2362"/>
    <w:rsid w:val="00FA435F"/>
    <w:rsid w:val="00FB56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C5B2A8F4-8169-4D4E-BE88-5D129E7D8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IE"/>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widowControl w:val="0"/>
      <w:overflowPunct w:val="0"/>
      <w:autoSpaceDE w:val="0"/>
      <w:autoSpaceDN w:val="0"/>
      <w:adjustRightInd w:val="0"/>
      <w:textAlignment w:val="baseline"/>
    </w:pPr>
    <w:rPr>
      <w:rFonts w:ascii="Courier New" w:hAnsi="Courier New"/>
    </w:rPr>
  </w:style>
  <w:style w:type="character" w:styleId="Hyperlink">
    <w:name w:val="Hyperlink"/>
    <w:semiHidden/>
    <w:rPr>
      <w:color w:val="0000FF"/>
      <w:u w:val="single"/>
    </w:rPr>
  </w:style>
  <w:style w:type="paragraph" w:styleId="BalloonText">
    <w:name w:val="Balloon Text"/>
    <w:basedOn w:val="Normal"/>
    <w:semiHidden/>
    <w:rPr>
      <w:rFonts w:ascii="Tahoma" w:hAnsi="Tahoma" w:cs="Tahoma"/>
      <w:sz w:val="16"/>
      <w:szCs w:val="16"/>
    </w:rPr>
  </w:style>
  <w:style w:type="character" w:customStyle="1" w:styleId="VariableCapitalised">
    <w:name w:val="Variable Capitalised"/>
    <w:rPr>
      <w:caps/>
    </w:rPr>
  </w:style>
  <w:style w:type="paragraph" w:styleId="NormalIndent">
    <w:name w:val="Normal Indent"/>
    <w:basedOn w:val="Normal"/>
    <w:link w:val="NormalIndentChar"/>
    <w:uiPriority w:val="99"/>
    <w:unhideWhenUsed/>
    <w:rsid w:val="000674D4"/>
    <w:pPr>
      <w:ind w:left="720"/>
    </w:pPr>
  </w:style>
  <w:style w:type="paragraph" w:styleId="Header">
    <w:name w:val="header"/>
    <w:basedOn w:val="Normal"/>
    <w:link w:val="HeaderChar"/>
    <w:uiPriority w:val="99"/>
    <w:unhideWhenUsed/>
    <w:rsid w:val="0031285A"/>
    <w:pPr>
      <w:tabs>
        <w:tab w:val="center" w:pos="4513"/>
        <w:tab w:val="right" w:pos="9026"/>
      </w:tabs>
    </w:pPr>
  </w:style>
  <w:style w:type="character" w:customStyle="1" w:styleId="HeaderChar">
    <w:name w:val="Header Char"/>
    <w:link w:val="Header"/>
    <w:uiPriority w:val="99"/>
    <w:rsid w:val="0031285A"/>
    <w:rPr>
      <w:sz w:val="24"/>
      <w:lang w:val="en-GB"/>
    </w:rPr>
  </w:style>
  <w:style w:type="paragraph" w:styleId="Footer">
    <w:name w:val="footer"/>
    <w:basedOn w:val="Normal"/>
    <w:link w:val="FooterChar"/>
    <w:uiPriority w:val="99"/>
    <w:unhideWhenUsed/>
    <w:rsid w:val="0031285A"/>
    <w:pPr>
      <w:tabs>
        <w:tab w:val="center" w:pos="4513"/>
        <w:tab w:val="right" w:pos="9026"/>
      </w:tabs>
    </w:pPr>
  </w:style>
  <w:style w:type="character" w:customStyle="1" w:styleId="FooterChar">
    <w:name w:val="Footer Char"/>
    <w:link w:val="Footer"/>
    <w:uiPriority w:val="99"/>
    <w:rsid w:val="0031285A"/>
    <w:rPr>
      <w:sz w:val="24"/>
      <w:lang w:val="en-GB"/>
    </w:rPr>
  </w:style>
  <w:style w:type="paragraph" w:customStyle="1" w:styleId="References">
    <w:name w:val="References"/>
    <w:basedOn w:val="NormalIndent"/>
    <w:link w:val="ReferencesChar"/>
    <w:rsid w:val="005F6AE4"/>
    <w:pPr>
      <w:spacing w:after="120"/>
      <w:ind w:left="1080"/>
    </w:pPr>
  </w:style>
  <w:style w:type="character" w:customStyle="1" w:styleId="NormalIndentChar">
    <w:name w:val="Normal Indent Char"/>
    <w:link w:val="NormalIndent"/>
    <w:uiPriority w:val="99"/>
    <w:rsid w:val="005F6AE4"/>
    <w:rPr>
      <w:sz w:val="24"/>
      <w:lang w:val="en-GB"/>
    </w:rPr>
  </w:style>
  <w:style w:type="character" w:customStyle="1" w:styleId="ReferencesChar">
    <w:name w:val="References Char"/>
    <w:basedOn w:val="NormalIndentChar"/>
    <w:link w:val="References"/>
    <w:rsid w:val="005F6AE4"/>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153</Words>
  <Characters>873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Keyhouse Spare</Company>
  <LinksUpToDate>false</LinksUpToDate>
  <CharactersWithSpaces>1024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ntuite</dc:creator>
  <cp:keywords/>
  <dc:description/>
  <cp:lastModifiedBy>Brenda Hartley</cp:lastModifiedBy>
  <cp:revision>3</cp:revision>
  <cp:lastPrinted>2011-03-24T09:48:00Z</cp:lastPrinted>
  <dcterms:created xsi:type="dcterms:W3CDTF">2019-12-02T12:24:00Z</dcterms:created>
  <dcterms:modified xsi:type="dcterms:W3CDTF">2019-12-02T12:24:00Z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99675</vt:lpwstr>
  </property>
  <property fmtid="{D5CDD505-2E9C-101B-9397-08002B2CF9AE}" pid="3" name="KeyhouseMatterReference">
    <vt:lpwstr>RYA026/0001</vt:lpwstr>
  </property>
</Properties>
</file>